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12" w:rsidRPr="00B2059D" w:rsidRDefault="001E1E12" w:rsidP="001E1E12">
      <w:pPr>
        <w:pStyle w:val="Geenafstand"/>
        <w:rPr>
          <w:b/>
        </w:rPr>
      </w:pPr>
      <w:r w:rsidRPr="00B2059D">
        <w:rPr>
          <w:b/>
        </w:rPr>
        <w:t>Algemene voorwaarden</w:t>
      </w:r>
      <w:r w:rsidR="00AE511A">
        <w:rPr>
          <w:b/>
        </w:rPr>
        <w:t xml:space="preserve"> 2024</w:t>
      </w:r>
    </w:p>
    <w:p w:rsidR="003A3F3E" w:rsidRPr="009C737A" w:rsidRDefault="003A3F3E" w:rsidP="001E1E12">
      <w:pPr>
        <w:pStyle w:val="Geenafstand"/>
      </w:pPr>
    </w:p>
    <w:p w:rsidR="003A3F3E" w:rsidRDefault="00140E4D" w:rsidP="001E1E12">
      <w:pPr>
        <w:pStyle w:val="Geenafstand"/>
      </w:pPr>
      <w:r>
        <w:t>De algemene voorwaarden z</w:t>
      </w:r>
      <w:r w:rsidR="003A3F3E" w:rsidRPr="003A3F3E">
        <w:t>ijn van toepassing op elke overeenkomst</w:t>
      </w:r>
      <w:r w:rsidR="00A84879">
        <w:t xml:space="preserve"> en mededelingen</w:t>
      </w:r>
      <w:r w:rsidR="003A3F3E" w:rsidRPr="003A3F3E">
        <w:t xml:space="preserve"> van k</w:t>
      </w:r>
      <w:r>
        <w:t>lant/opdrachtgever en trimsalon houder</w:t>
      </w:r>
      <w:r w:rsidR="003A3F3E" w:rsidRPr="003A3F3E">
        <w:t xml:space="preserve">. </w:t>
      </w:r>
      <w:r w:rsidR="003A3F3E">
        <w:t>Ook van toepassing op uitvoeren v</w:t>
      </w:r>
      <w:r w:rsidR="00A84879">
        <w:t>an derden die door de trimsalon houder</w:t>
      </w:r>
      <w:r w:rsidR="003A3F3E">
        <w:t xml:space="preserve"> zijn betrokken. </w:t>
      </w:r>
      <w:r w:rsidR="009D743C">
        <w:t>De voorwaarden staan altijd tot hun recht, d</w:t>
      </w:r>
      <w:r w:rsidR="009D743C" w:rsidRPr="009D743C">
        <w:t>it alles tenzij anders schriftelijk is overeengekomen.</w:t>
      </w:r>
    </w:p>
    <w:p w:rsidR="009D743C" w:rsidRDefault="009D743C" w:rsidP="001E1E12">
      <w:pPr>
        <w:pStyle w:val="Geenafstand"/>
      </w:pPr>
    </w:p>
    <w:p w:rsidR="009D743C" w:rsidRDefault="009D743C" w:rsidP="001E1E12">
      <w:pPr>
        <w:pStyle w:val="Geenafstand"/>
      </w:pPr>
      <w:r>
        <w:t>De algemene voorwaarden worden automatische door de klant/opdrachtgever geaccepteerd bij het maken van de eerste afspraak bij de ondernemer/trimsalon houder.</w:t>
      </w:r>
    </w:p>
    <w:p w:rsidR="00AE42C6" w:rsidRDefault="00AE42C6" w:rsidP="001E1E12">
      <w:pPr>
        <w:pStyle w:val="Geenafstand"/>
      </w:pPr>
    </w:p>
    <w:p w:rsidR="009D743C" w:rsidRDefault="00AE42C6" w:rsidP="001E1E12">
      <w:pPr>
        <w:pStyle w:val="Geenafstand"/>
      </w:pPr>
      <w:r>
        <w:t>Trimsalon Trim</w:t>
      </w:r>
      <w:r w:rsidR="009D743C">
        <w:t xml:space="preserve"> </w:t>
      </w:r>
      <w:r>
        <w:t>Totaal zorgt voor haar best mogelijke kun</w:t>
      </w:r>
      <w:r w:rsidR="009D743C">
        <w:t>nen zorg te dragen voor het dier.</w:t>
      </w:r>
    </w:p>
    <w:p w:rsidR="00AE42C6" w:rsidRPr="003A3F3E" w:rsidRDefault="009D743C" w:rsidP="001E1E12">
      <w:pPr>
        <w:pStyle w:val="Geenafstand"/>
      </w:pPr>
      <w:r>
        <w:t xml:space="preserve">Trimsalon Trim Totaal </w:t>
      </w:r>
      <w:r w:rsidR="00AE42C6">
        <w:t>zal zoveel mogelijk rekening houden met de wensen van de klant</w:t>
      </w:r>
      <w:r>
        <w:t>.</w:t>
      </w:r>
    </w:p>
    <w:p w:rsidR="001E1E12" w:rsidRPr="003A3F3E" w:rsidRDefault="001E1E12" w:rsidP="001E1E12">
      <w:pPr>
        <w:pStyle w:val="Geenafstand"/>
      </w:pPr>
    </w:p>
    <w:p w:rsidR="00FD203E" w:rsidRPr="00FD203E" w:rsidRDefault="00FD203E" w:rsidP="001E1E12">
      <w:pPr>
        <w:pStyle w:val="Geenafstand"/>
        <w:rPr>
          <w:b/>
          <w:lang w:val="en-US"/>
        </w:rPr>
      </w:pPr>
      <w:r w:rsidRPr="00FD203E">
        <w:rPr>
          <w:b/>
          <w:lang w:val="en-US"/>
        </w:rPr>
        <w:t xml:space="preserve">Privacy </w:t>
      </w:r>
    </w:p>
    <w:p w:rsidR="001E1E12" w:rsidRDefault="001E1E12" w:rsidP="001E1E12">
      <w:pPr>
        <w:pStyle w:val="Geenafstand"/>
        <w:numPr>
          <w:ilvl w:val="0"/>
          <w:numId w:val="2"/>
        </w:numPr>
      </w:pPr>
      <w:r w:rsidRPr="001E1E12">
        <w:t>De Algemene Verordening Gegevensbescherming van 27 april 2016 (= AGV, van toepassing vanaf 25 mei 2018)</w:t>
      </w:r>
      <w:r w:rsidR="009D743C">
        <w:t>.</w:t>
      </w:r>
    </w:p>
    <w:p w:rsidR="001E1E12" w:rsidRDefault="001E1E12" w:rsidP="001E1E12">
      <w:pPr>
        <w:pStyle w:val="Geenafstand"/>
        <w:numPr>
          <w:ilvl w:val="0"/>
          <w:numId w:val="2"/>
        </w:numPr>
      </w:pPr>
      <w:r>
        <w:t>Persoonsgegevens: naam, voornaam, adres gegevens, dier</w:t>
      </w:r>
      <w:r w:rsidR="00AE42C6">
        <w:t>enarts gegevens telefoon nummer, gegevens huisdier</w:t>
      </w:r>
      <w:r w:rsidR="009D743C">
        <w:t>.</w:t>
      </w:r>
    </w:p>
    <w:p w:rsidR="001E1E12" w:rsidRDefault="009D743C" w:rsidP="007E310A">
      <w:pPr>
        <w:pStyle w:val="Geenafstand"/>
        <w:numPr>
          <w:ilvl w:val="0"/>
          <w:numId w:val="2"/>
        </w:numPr>
      </w:pPr>
      <w:r>
        <w:t>Persoonlijke gegevens zullen alleen gebruikt worden v</w:t>
      </w:r>
      <w:r w:rsidR="001E1E12">
        <w:t>oor intern gebruik</w:t>
      </w:r>
      <w:r>
        <w:t>.</w:t>
      </w:r>
      <w:r w:rsidR="001E1E12">
        <w:t xml:space="preserve"> </w:t>
      </w:r>
    </w:p>
    <w:p w:rsidR="003A3F3E" w:rsidRDefault="003A3F3E" w:rsidP="001E1E12">
      <w:pPr>
        <w:pStyle w:val="Geenafstand"/>
      </w:pPr>
    </w:p>
    <w:p w:rsidR="003A3F3E" w:rsidRDefault="003A3F3E" w:rsidP="001E1E12">
      <w:pPr>
        <w:pStyle w:val="Geenafstand"/>
        <w:rPr>
          <w:b/>
        </w:rPr>
      </w:pPr>
      <w:r>
        <w:rPr>
          <w:b/>
        </w:rPr>
        <w:t>Opdracht aannemen</w:t>
      </w:r>
    </w:p>
    <w:p w:rsidR="003A3F3E" w:rsidRDefault="009D743C" w:rsidP="007E310A">
      <w:pPr>
        <w:pStyle w:val="Geenafstand"/>
        <w:numPr>
          <w:ilvl w:val="0"/>
          <w:numId w:val="1"/>
        </w:numPr>
      </w:pPr>
      <w:r>
        <w:t xml:space="preserve">De </w:t>
      </w:r>
      <w:r w:rsidR="003A3F3E">
        <w:t xml:space="preserve">Ondernemer </w:t>
      </w:r>
      <w:r>
        <w:t xml:space="preserve">is </w:t>
      </w:r>
      <w:r w:rsidR="003A3F3E">
        <w:t>niet verplicht</w:t>
      </w:r>
      <w:r>
        <w:t xml:space="preserve"> een</w:t>
      </w:r>
      <w:r w:rsidR="003A3F3E">
        <w:t xml:space="preserve"> opdracht of wens</w:t>
      </w:r>
      <w:r w:rsidR="00272C1A">
        <w:t xml:space="preserve"> van de klant aan te </w:t>
      </w:r>
      <w:r>
        <w:t xml:space="preserve">nemen wanneer de </w:t>
      </w:r>
      <w:r w:rsidR="003A3F3E">
        <w:t xml:space="preserve">ondernemer dit niet ziet zitten of een niet geschikte behandeling lijkt. </w:t>
      </w:r>
    </w:p>
    <w:p w:rsidR="003A3F3E" w:rsidRDefault="009D743C" w:rsidP="007E310A">
      <w:pPr>
        <w:pStyle w:val="Geenafstand"/>
        <w:numPr>
          <w:ilvl w:val="0"/>
          <w:numId w:val="1"/>
        </w:numPr>
      </w:pPr>
      <w:r>
        <w:t>Bij</w:t>
      </w:r>
      <w:r w:rsidR="003A3F3E">
        <w:t xml:space="preserve"> het maken</w:t>
      </w:r>
      <w:r>
        <w:t xml:space="preserve"> van een</w:t>
      </w:r>
      <w:r w:rsidR="003A3F3E">
        <w:t xml:space="preserve"> afspraak </w:t>
      </w:r>
      <w:r>
        <w:t xml:space="preserve">moet de klant </w:t>
      </w:r>
      <w:r w:rsidR="003A3F3E">
        <w:t xml:space="preserve">melding doen van </w:t>
      </w:r>
      <w:r>
        <w:t>omstandigheden</w:t>
      </w:r>
      <w:r w:rsidR="003A3F3E">
        <w:t xml:space="preserve"> die van be</w:t>
      </w:r>
      <w:r>
        <w:t>lang zijn voor het behandeling van het dier. Bij</w:t>
      </w:r>
      <w:r w:rsidR="003A3F3E">
        <w:t>voorbeeld</w:t>
      </w:r>
      <w:r>
        <w:t>:</w:t>
      </w:r>
      <w:r w:rsidR="003A3F3E">
        <w:t xml:space="preserve"> ziekte, ouderdomskwalen, karakter (agressie, nerveus</w:t>
      </w:r>
      <w:r w:rsidR="007E310A">
        <w:t>, onderdanig</w:t>
      </w:r>
      <w:r w:rsidR="003A3F3E">
        <w:t>)</w:t>
      </w:r>
      <w:r w:rsidR="007E310A">
        <w:t xml:space="preserve">, omgang/reactie op andere dieren. </w:t>
      </w:r>
    </w:p>
    <w:p w:rsidR="009D743C" w:rsidRPr="003A3F3E" w:rsidRDefault="009D743C" w:rsidP="009D743C">
      <w:pPr>
        <w:pStyle w:val="Geenafstand"/>
        <w:numPr>
          <w:ilvl w:val="0"/>
          <w:numId w:val="1"/>
        </w:numPr>
      </w:pPr>
      <w:r w:rsidRPr="009D743C">
        <w:t>Overeenkomsten</w:t>
      </w:r>
      <w:r>
        <w:t>/afspraken</w:t>
      </w:r>
      <w:r w:rsidRPr="009D743C">
        <w:t xml:space="preserve"> zijn bindend op het moment dat deze mondeling of schriftelijk tot stand zijn gekomen.</w:t>
      </w:r>
    </w:p>
    <w:p w:rsidR="001E1E12" w:rsidRDefault="001E1E12" w:rsidP="001E1E12">
      <w:pPr>
        <w:pStyle w:val="Geenafstand"/>
      </w:pPr>
    </w:p>
    <w:p w:rsidR="00FD203E" w:rsidRDefault="00FD203E" w:rsidP="001E1E12">
      <w:pPr>
        <w:pStyle w:val="Geenafstand"/>
        <w:rPr>
          <w:b/>
        </w:rPr>
      </w:pPr>
      <w:r>
        <w:rPr>
          <w:b/>
        </w:rPr>
        <w:t xml:space="preserve">Afspraak </w:t>
      </w:r>
      <w:r w:rsidR="0056280F">
        <w:rPr>
          <w:b/>
        </w:rPr>
        <w:t>annuleren</w:t>
      </w:r>
    </w:p>
    <w:p w:rsidR="007E310A" w:rsidRDefault="0056280F" w:rsidP="0056280F">
      <w:pPr>
        <w:pStyle w:val="Geenafstand"/>
        <w:numPr>
          <w:ilvl w:val="0"/>
          <w:numId w:val="3"/>
        </w:numPr>
      </w:pPr>
      <w:r>
        <w:t>Annuleren</w:t>
      </w:r>
      <w:r w:rsidR="007E310A">
        <w:t xml:space="preserve"> kan kosteloos minimaal 24 uur van te voren de afspraak staat. </w:t>
      </w:r>
    </w:p>
    <w:p w:rsidR="0056280F" w:rsidRDefault="0056280F" w:rsidP="009D743C">
      <w:pPr>
        <w:pStyle w:val="Geenafstand"/>
        <w:numPr>
          <w:ilvl w:val="0"/>
          <w:numId w:val="3"/>
        </w:numPr>
      </w:pPr>
      <w:r>
        <w:t>Bij annuleren minder dan 24 uur zal de</w:t>
      </w:r>
      <w:r w:rsidR="00A84879">
        <w:t xml:space="preserve"> klant/</w:t>
      </w:r>
      <w:r>
        <w:t xml:space="preserve"> opdrachtgever 50% van de kosten van de behandeling moeten betalen. </w:t>
      </w:r>
      <w:r w:rsidR="009D743C">
        <w:t xml:space="preserve">Dit </w:t>
      </w:r>
      <w:r w:rsidR="009D743C" w:rsidRPr="009D743C">
        <w:t>volgens de prijslijst van de e</w:t>
      </w:r>
      <w:r w:rsidR="00A84879">
        <w:t xml:space="preserve">igenaar </w:t>
      </w:r>
      <w:r w:rsidR="009D743C">
        <w:t xml:space="preserve"> van de trimsalon.</w:t>
      </w:r>
    </w:p>
    <w:p w:rsidR="0056280F" w:rsidRDefault="0056280F" w:rsidP="0056280F">
      <w:pPr>
        <w:pStyle w:val="Geenafstand"/>
        <w:numPr>
          <w:ilvl w:val="0"/>
          <w:numId w:val="3"/>
        </w:numPr>
      </w:pPr>
      <w:r>
        <w:t>Wanneer er sprake is van onvoorziene plotselinge</w:t>
      </w:r>
      <w:r w:rsidR="009D743C">
        <w:t xml:space="preserve"> annulering van</w:t>
      </w:r>
      <w:r>
        <w:t xml:space="preserve"> afspraken van de </w:t>
      </w:r>
      <w:r w:rsidR="00A84879">
        <w:t>klant/</w:t>
      </w:r>
      <w:r>
        <w:t>opdrachtgever worden er ge</w:t>
      </w:r>
      <w:r w:rsidR="009D743C">
        <w:t>en kosten in rekening gebracht. Deze bestaande afspraak kan worden verzet of geannuleerd.</w:t>
      </w:r>
    </w:p>
    <w:p w:rsidR="009D743C" w:rsidRPr="00694E53" w:rsidRDefault="009D743C" w:rsidP="009D743C">
      <w:pPr>
        <w:pStyle w:val="Geenafstand"/>
        <w:numPr>
          <w:ilvl w:val="0"/>
          <w:numId w:val="3"/>
        </w:numPr>
        <w:rPr>
          <w:rFonts w:cstheme="minorHAnsi"/>
        </w:rPr>
      </w:pPr>
      <w:r w:rsidRPr="00694E53">
        <w:rPr>
          <w:rFonts w:cstheme="minorHAnsi"/>
        </w:rPr>
        <w:t>Indien de overmacht langer dan veertien dagen aanhoudt, is er een wederzijdse bevoegdheid de overeenkomst te ontbinden.</w:t>
      </w:r>
    </w:p>
    <w:p w:rsidR="00694E53" w:rsidRPr="00694E53" w:rsidRDefault="009D743C" w:rsidP="00694E5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694E53">
        <w:rPr>
          <w:rFonts w:asciiTheme="minorHAnsi" w:hAnsiTheme="minorHAnsi" w:cstheme="minorHAnsi"/>
          <w:sz w:val="22"/>
          <w:szCs w:val="22"/>
        </w:rPr>
        <w:t>Onder overmacht wordt verstaan: elk feit of samenhang van feiten, liggend buiten</w:t>
      </w:r>
      <w:r w:rsidR="00A84879" w:rsidRPr="00694E53">
        <w:rPr>
          <w:rFonts w:asciiTheme="minorHAnsi" w:hAnsiTheme="minorHAnsi" w:cstheme="minorHAnsi"/>
          <w:sz w:val="22"/>
          <w:szCs w:val="22"/>
        </w:rPr>
        <w:t xml:space="preserve"> de macht van de eigenaar </w:t>
      </w:r>
      <w:r w:rsidRPr="00694E53">
        <w:rPr>
          <w:rFonts w:asciiTheme="minorHAnsi" w:hAnsiTheme="minorHAnsi" w:cstheme="minorHAnsi"/>
          <w:sz w:val="22"/>
          <w:szCs w:val="22"/>
        </w:rPr>
        <w:t xml:space="preserve"> van de trimsalon of van de klant/opdrachtgever, die van zodanige ernst of omvang is, dat nakoming van de overeenkomst redelijkerwijze niet meer kan worden verlangd.</w:t>
      </w:r>
    </w:p>
    <w:p w:rsidR="00382CE6" w:rsidRPr="00382CE6" w:rsidRDefault="00694E53" w:rsidP="00382CE6">
      <w:pPr>
        <w:pStyle w:val="Normaalweb"/>
        <w:shd w:val="clear" w:color="auto" w:fill="FFFFFF"/>
        <w:spacing w:before="0" w:beforeAutospacing="0" w:after="300" w:afterAutospacing="0"/>
        <w:rPr>
          <w:b/>
        </w:rPr>
      </w:pPr>
      <w:proofErr w:type="spellStart"/>
      <w:r w:rsidRPr="00694E53">
        <w:rPr>
          <w:rFonts w:asciiTheme="minorHAnsi" w:hAnsiTheme="minorHAnsi" w:cstheme="minorHAnsi"/>
          <w:b/>
        </w:rPr>
        <w:t>No-show</w:t>
      </w:r>
      <w:proofErr w:type="spellEnd"/>
    </w:p>
    <w:p w:rsidR="00A35757" w:rsidRDefault="00382CE6" w:rsidP="00A35757">
      <w:pPr>
        <w:pStyle w:val="Geenafstand"/>
        <w:numPr>
          <w:ilvl w:val="0"/>
          <w:numId w:val="12"/>
        </w:numPr>
        <w:rPr>
          <w:b/>
        </w:rPr>
      </w:pPr>
      <w:r w:rsidRPr="00382CE6">
        <w:t xml:space="preserve">Bij het niet opkomen dagen van de afspraak beschouwen we dit  als een </w:t>
      </w:r>
      <w:proofErr w:type="spellStart"/>
      <w:r w:rsidRPr="00382CE6">
        <w:t>no</w:t>
      </w:r>
      <w:proofErr w:type="spellEnd"/>
      <w:r w:rsidRPr="00382CE6">
        <w:t>- show.</w:t>
      </w:r>
    </w:p>
    <w:p w:rsidR="00A35757" w:rsidRPr="00A35757" w:rsidRDefault="00382CE6" w:rsidP="00A35757">
      <w:pPr>
        <w:pStyle w:val="Geenafstand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A35757">
        <w:t>Bij de 1</w:t>
      </w:r>
      <w:r w:rsidRPr="00A35757">
        <w:rPr>
          <w:vertAlign w:val="superscript"/>
        </w:rPr>
        <w:t>e</w:t>
      </w:r>
      <w:r w:rsidRPr="00A35757">
        <w:t xml:space="preserve"> keer No show wordt er  %50 van de normale behandeling gerekend. </w:t>
      </w:r>
    </w:p>
    <w:p w:rsidR="00694E53" w:rsidRDefault="00382CE6" w:rsidP="00A35757">
      <w:pPr>
        <w:pStyle w:val="Geenafstand"/>
        <w:numPr>
          <w:ilvl w:val="0"/>
          <w:numId w:val="12"/>
        </w:numPr>
      </w:pPr>
      <w:r w:rsidRPr="00A35757">
        <w:t>Bij de 2</w:t>
      </w:r>
      <w:r w:rsidRPr="00A35757">
        <w:rPr>
          <w:vertAlign w:val="superscript"/>
        </w:rPr>
        <w:t>e</w:t>
      </w:r>
      <w:r w:rsidRPr="00A35757">
        <w:t xml:space="preserve"> keer No show wordt er %100 van de normale behandeling gerekend.</w:t>
      </w:r>
    </w:p>
    <w:p w:rsidR="00A35757" w:rsidRDefault="00A35757" w:rsidP="00A35757">
      <w:pPr>
        <w:pStyle w:val="Geenafstand"/>
      </w:pPr>
    </w:p>
    <w:p w:rsidR="00A35757" w:rsidRPr="00A35757" w:rsidRDefault="00A35757" w:rsidP="00A35757">
      <w:pPr>
        <w:pStyle w:val="Geenafstand"/>
        <w:rPr>
          <w:b/>
          <w:sz w:val="24"/>
        </w:rPr>
      </w:pPr>
      <w:r w:rsidRPr="00A35757">
        <w:rPr>
          <w:b/>
          <w:sz w:val="24"/>
        </w:rPr>
        <w:t xml:space="preserve">Te laat komen </w:t>
      </w:r>
    </w:p>
    <w:p w:rsidR="00A35757" w:rsidRDefault="00A35757" w:rsidP="00A35757">
      <w:pPr>
        <w:pStyle w:val="Geenafstand"/>
        <w:rPr>
          <w:sz w:val="24"/>
        </w:rPr>
      </w:pPr>
    </w:p>
    <w:p w:rsidR="00A35757" w:rsidRDefault="00A35757" w:rsidP="00A35757">
      <w:pPr>
        <w:pStyle w:val="Geenafstand"/>
        <w:numPr>
          <w:ilvl w:val="0"/>
          <w:numId w:val="13"/>
        </w:numPr>
        <w:rPr>
          <w:sz w:val="24"/>
        </w:rPr>
      </w:pPr>
      <w:r>
        <w:rPr>
          <w:sz w:val="24"/>
        </w:rPr>
        <w:lastRenderedPageBreak/>
        <w:t xml:space="preserve">Als u te laat op de afspraak komt en we moeten op u wachten rekenen we te laat kosten </w:t>
      </w:r>
    </w:p>
    <w:p w:rsidR="00A35757" w:rsidRPr="00A35757" w:rsidRDefault="00A35757" w:rsidP="00A35757">
      <w:pPr>
        <w:pStyle w:val="Geenafstand"/>
        <w:numPr>
          <w:ilvl w:val="0"/>
          <w:numId w:val="13"/>
        </w:numPr>
        <w:rPr>
          <w:sz w:val="24"/>
        </w:rPr>
      </w:pPr>
      <w:r>
        <w:t>Te laat word er €15 per kwartier gerekend.</w:t>
      </w:r>
    </w:p>
    <w:p w:rsidR="00A35757" w:rsidRPr="00A35757" w:rsidRDefault="00A35757" w:rsidP="00A35757">
      <w:pPr>
        <w:pStyle w:val="Geenafstand"/>
        <w:rPr>
          <w:b/>
        </w:rPr>
      </w:pPr>
    </w:p>
    <w:p w:rsidR="00694E53" w:rsidRDefault="00B2059D" w:rsidP="00694E53">
      <w:pPr>
        <w:pStyle w:val="Geenafstand"/>
        <w:rPr>
          <w:b/>
        </w:rPr>
      </w:pPr>
      <w:r w:rsidRPr="00B2059D">
        <w:rPr>
          <w:b/>
        </w:rPr>
        <w:t xml:space="preserve">Levering en diensten </w:t>
      </w:r>
    </w:p>
    <w:p w:rsidR="00B2059D" w:rsidRPr="00694E53" w:rsidRDefault="009D743C" w:rsidP="00694E53">
      <w:pPr>
        <w:pStyle w:val="Geenafstand"/>
        <w:numPr>
          <w:ilvl w:val="0"/>
          <w:numId w:val="8"/>
        </w:numPr>
        <w:rPr>
          <w:b/>
        </w:rPr>
      </w:pPr>
      <w:r w:rsidRPr="00B2059D">
        <w:t>De</w:t>
      </w:r>
      <w:r w:rsidR="00B2059D">
        <w:t xml:space="preserve"> levering van diensten vind plaats</w:t>
      </w:r>
      <w:r w:rsidRPr="00B2059D">
        <w:t xml:space="preserve"> in de trimsalon. Het te behandelen dier wordt op de afgesp</w:t>
      </w:r>
      <w:r w:rsidR="00B2059D" w:rsidRPr="00B2059D">
        <w:t>roken dag en tijd gebracht en op</w:t>
      </w:r>
      <w:r w:rsidRPr="00B2059D">
        <w:t xml:space="preserve">gehaald, tenzij anders is </w:t>
      </w:r>
      <w:r w:rsidR="00B2059D" w:rsidRPr="00B2059D">
        <w:t>afgesproken.</w:t>
      </w:r>
    </w:p>
    <w:p w:rsidR="00B2059D" w:rsidRPr="00B2059D" w:rsidRDefault="00B2059D" w:rsidP="00B2059D">
      <w:pPr>
        <w:pStyle w:val="Geenafstand"/>
        <w:numPr>
          <w:ilvl w:val="0"/>
          <w:numId w:val="7"/>
        </w:numPr>
        <w:rPr>
          <w:rFonts w:ascii="Lato" w:hAnsi="Lato"/>
          <w:sz w:val="27"/>
          <w:szCs w:val="27"/>
        </w:rPr>
      </w:pPr>
      <w:r w:rsidRPr="00B2059D">
        <w:t>Wanneer er is afgesproken</w:t>
      </w:r>
      <w:r w:rsidR="009D743C" w:rsidRPr="00B2059D">
        <w:t xml:space="preserve"> dat het dier wordt opgehaald </w:t>
      </w:r>
      <w:r w:rsidRPr="00B2059D">
        <w:t>en/</w:t>
      </w:r>
      <w:r w:rsidR="009D743C" w:rsidRPr="00B2059D">
        <w:t>of teruggebracht, zal het op de a</w:t>
      </w:r>
      <w:r>
        <w:t>fgesproken tijd en plaats klaar</w:t>
      </w:r>
      <w:r w:rsidR="009D743C" w:rsidRPr="00B2059D">
        <w:t xml:space="preserve"> moeten zijn voor vervoer.</w:t>
      </w:r>
      <w:r w:rsidR="009D743C" w:rsidRPr="00B2059D">
        <w:rPr>
          <w:rFonts w:ascii="Lato" w:hAnsi="Lato"/>
          <w:sz w:val="27"/>
          <w:szCs w:val="27"/>
        </w:rPr>
        <w:t xml:space="preserve"> </w:t>
      </w:r>
    </w:p>
    <w:p w:rsidR="009D743C" w:rsidRPr="00B2059D" w:rsidRDefault="00B2059D" w:rsidP="00B2059D">
      <w:pPr>
        <w:pStyle w:val="Geenafstand"/>
        <w:numPr>
          <w:ilvl w:val="0"/>
          <w:numId w:val="7"/>
        </w:numPr>
      </w:pPr>
      <w:r>
        <w:t>Niet houden aan</w:t>
      </w:r>
      <w:r w:rsidR="009D743C" w:rsidRPr="00B2059D">
        <w:t xml:space="preserve"> de afspraken zijn voor rekening en risico van de klant/opdrachtgever.</w:t>
      </w:r>
    </w:p>
    <w:p w:rsidR="009D743C" w:rsidRPr="009D743C" w:rsidRDefault="009D743C" w:rsidP="009D743C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</w:p>
    <w:p w:rsidR="00FD203E" w:rsidRDefault="00FD203E" w:rsidP="001E1E12">
      <w:pPr>
        <w:pStyle w:val="Geenafstand"/>
        <w:rPr>
          <w:b/>
        </w:rPr>
      </w:pPr>
      <w:r>
        <w:rPr>
          <w:b/>
        </w:rPr>
        <w:t xml:space="preserve">Prijzen en betalingen </w:t>
      </w:r>
    </w:p>
    <w:p w:rsidR="00300538" w:rsidRPr="00300538" w:rsidRDefault="00300538" w:rsidP="001E1E12">
      <w:pPr>
        <w:pStyle w:val="Geenafstand"/>
        <w:numPr>
          <w:ilvl w:val="0"/>
          <w:numId w:val="4"/>
        </w:numPr>
      </w:pPr>
      <w:r>
        <w:t>Genoemde  en vermelde prijzen zijn richtprijzen</w:t>
      </w:r>
      <w:r w:rsidR="009D743C">
        <w:t>.</w:t>
      </w:r>
    </w:p>
    <w:p w:rsidR="007E310A" w:rsidRDefault="007E310A" w:rsidP="0056280F">
      <w:pPr>
        <w:pStyle w:val="Geenafstand"/>
        <w:numPr>
          <w:ilvl w:val="0"/>
          <w:numId w:val="4"/>
        </w:numPr>
      </w:pPr>
      <w:r>
        <w:t>Wanneer</w:t>
      </w:r>
      <w:r w:rsidR="009D743C">
        <w:t xml:space="preserve"> er</w:t>
      </w:r>
      <w:r>
        <w:t xml:space="preserve"> tijdens de behandeling blijkt dat er meer</w:t>
      </w:r>
      <w:r w:rsidR="009D743C">
        <w:t xml:space="preserve"> </w:t>
      </w:r>
      <w:r>
        <w:t>werk ontstaat door bijvoorbeeld lastig gedrag van het dier, veel klitten</w:t>
      </w:r>
      <w:r w:rsidR="009D743C">
        <w:t>/vilt vorming</w:t>
      </w:r>
      <w:r>
        <w:t xml:space="preserve"> of ongedierte kan er een meerprijs worden berekend</w:t>
      </w:r>
      <w:r w:rsidR="009D743C">
        <w:t>.</w:t>
      </w:r>
    </w:p>
    <w:p w:rsidR="00300538" w:rsidRDefault="00300538" w:rsidP="0056280F">
      <w:pPr>
        <w:pStyle w:val="Geenafstand"/>
        <w:numPr>
          <w:ilvl w:val="0"/>
          <w:numId w:val="4"/>
        </w:numPr>
      </w:pPr>
      <w:r>
        <w:t>Betaling dient contact betaald te worden bij het ophalen van het dier</w:t>
      </w:r>
      <w:r w:rsidR="00B2059D">
        <w:t>.</w:t>
      </w:r>
      <w:r w:rsidR="00272C1A">
        <w:t xml:space="preserve"> </w:t>
      </w:r>
    </w:p>
    <w:p w:rsidR="00300538" w:rsidRDefault="00300538" w:rsidP="0056280F">
      <w:pPr>
        <w:pStyle w:val="Geenafstand"/>
        <w:numPr>
          <w:ilvl w:val="0"/>
          <w:numId w:val="4"/>
        </w:numPr>
      </w:pPr>
      <w:r>
        <w:t>Indien de betaling via overboeken</w:t>
      </w:r>
      <w:r w:rsidR="00A84879">
        <w:t>/betaalverzoek</w:t>
      </w:r>
      <w:r>
        <w:t xml:space="preserve"> is afgesproken moet die binnen de aangegeven tijd betaald worden. </w:t>
      </w:r>
    </w:p>
    <w:p w:rsidR="009D743C" w:rsidRDefault="009D743C" w:rsidP="009D743C">
      <w:pPr>
        <w:pStyle w:val="Geenafstand"/>
        <w:numPr>
          <w:ilvl w:val="0"/>
          <w:numId w:val="4"/>
        </w:numPr>
      </w:pPr>
      <w:r w:rsidRPr="009D743C">
        <w:t>Levering van goederen en diensten die niet in de prijsopgave zijn genoemd, worden afzonderlijk berekend.</w:t>
      </w:r>
    </w:p>
    <w:p w:rsidR="00B2059D" w:rsidRDefault="009D743C" w:rsidP="00272C1A">
      <w:pPr>
        <w:pStyle w:val="Geenafstand"/>
        <w:numPr>
          <w:ilvl w:val="0"/>
          <w:numId w:val="4"/>
        </w:numPr>
      </w:pPr>
      <w:r>
        <w:t>Verhoging van de bestaande</w:t>
      </w:r>
      <w:r w:rsidRPr="009D743C">
        <w:t xml:space="preserve"> prijs, in geval van stijging van de inkoopprijs</w:t>
      </w:r>
      <w:r>
        <w:t xml:space="preserve"> of de kosten om de diensten te kunnen verlenen, </w:t>
      </w:r>
      <w:r w:rsidRPr="009D743C">
        <w:t xml:space="preserve">zullen worden doorberekend. </w:t>
      </w:r>
    </w:p>
    <w:p w:rsidR="00B2059D" w:rsidRPr="00B2059D" w:rsidRDefault="009D743C" w:rsidP="00B2059D">
      <w:pPr>
        <w:pStyle w:val="Geenafstand"/>
        <w:numPr>
          <w:ilvl w:val="0"/>
          <w:numId w:val="4"/>
        </w:numPr>
      </w:pPr>
      <w:r w:rsidRPr="00B2059D">
        <w:t>Bij niet nakomen van deze</w:t>
      </w:r>
      <w:r w:rsidR="00B2059D" w:rsidRPr="00B2059D">
        <w:t xml:space="preserve"> betalings</w:t>
      </w:r>
      <w:r w:rsidRPr="00B2059D">
        <w:t>voorwaarden is de klant/opdrach</w:t>
      </w:r>
      <w:r w:rsidR="00B2059D" w:rsidRPr="00B2059D">
        <w:t>tgever verantwoordelijk</w:t>
      </w:r>
      <w:r w:rsidRPr="00B2059D">
        <w:t xml:space="preserve">. In dit geval kan de teruggave van het behandelde dier worden geweigerd totdat de klant/opdrachtgever aan zijn verplichtingen tot betaling heeft voldaan. </w:t>
      </w:r>
    </w:p>
    <w:p w:rsidR="00B2059D" w:rsidRDefault="00B2059D" w:rsidP="00B2059D">
      <w:pPr>
        <w:pStyle w:val="Geenafstand"/>
        <w:numPr>
          <w:ilvl w:val="0"/>
          <w:numId w:val="4"/>
        </w:numPr>
      </w:pPr>
      <w:r w:rsidRPr="00B2059D">
        <w:t>Kosten die ontstaan door het inhouden van het dier zijn voor de</w:t>
      </w:r>
      <w:r w:rsidR="009D743C" w:rsidRPr="00B2059D">
        <w:t xml:space="preserve"> klant/opdrachtgever</w:t>
      </w:r>
      <w:r w:rsidR="009D743C">
        <w:t>.</w:t>
      </w:r>
    </w:p>
    <w:p w:rsidR="00B2059D" w:rsidRPr="00B2059D" w:rsidRDefault="00B2059D" w:rsidP="00B2059D">
      <w:pPr>
        <w:pStyle w:val="Geenafstand"/>
        <w:numPr>
          <w:ilvl w:val="0"/>
          <w:numId w:val="4"/>
        </w:numPr>
        <w:rPr>
          <w:rFonts w:ascii="Lato" w:hAnsi="Lato" w:cs="Times New Roman"/>
          <w:sz w:val="27"/>
          <w:szCs w:val="27"/>
        </w:rPr>
      </w:pPr>
      <w:r w:rsidRPr="00B2059D">
        <w:t>Indien de klant/opdrachtgever niet tot betaling komt word dit uit handen gegeven aan een incassobureau. Deze kosten die tot vordering van</w:t>
      </w:r>
      <w:r w:rsidR="009D743C" w:rsidRPr="00B2059D">
        <w:t xml:space="preserve"> incasso</w:t>
      </w:r>
      <w:r w:rsidRPr="00B2059D">
        <w:t>,</w:t>
      </w:r>
      <w:r w:rsidR="009D743C" w:rsidRPr="00B2059D">
        <w:t xml:space="preserve"> </w:t>
      </w:r>
      <w:r w:rsidRPr="00B2059D">
        <w:t xml:space="preserve">zijn in het </w:t>
      </w:r>
      <w:r w:rsidR="009D743C" w:rsidRPr="00B2059D">
        <w:t>geheel voor rekening van</w:t>
      </w:r>
      <w:r>
        <w:t xml:space="preserve"> de klant/opdrachtgever.</w:t>
      </w:r>
    </w:p>
    <w:p w:rsidR="00B2059D" w:rsidRPr="00B2059D" w:rsidRDefault="00B2059D" w:rsidP="00B2059D">
      <w:pPr>
        <w:pStyle w:val="Geenafstand"/>
        <w:numPr>
          <w:ilvl w:val="0"/>
          <w:numId w:val="4"/>
        </w:numPr>
        <w:rPr>
          <w:rFonts w:ascii="Lato" w:hAnsi="Lato"/>
          <w:sz w:val="27"/>
          <w:szCs w:val="27"/>
        </w:rPr>
      </w:pPr>
      <w:r>
        <w:t>Van de klant/opdrachtgever kan worden verlangd dat hij zekerheid stelt voor het voldoen van zijn financiële verplichtingen. Zolang die zekerheid niet is gesteld, kan de levering van goederen en diensten worden geweigerd.</w:t>
      </w:r>
    </w:p>
    <w:p w:rsidR="00B2059D" w:rsidRDefault="00B2059D" w:rsidP="00B2059D">
      <w:pPr>
        <w:pStyle w:val="Geenafstand"/>
        <w:numPr>
          <w:ilvl w:val="0"/>
          <w:numId w:val="4"/>
        </w:numPr>
      </w:pPr>
      <w:r>
        <w:t>Als de klant/opdrachtgever, om welke reden ook, nalatig is om aan zijn verplichtingen te voldoen, is hij aansprakelijk voor alle daaruit direct of indirect voortvloeiende kosten.</w:t>
      </w:r>
    </w:p>
    <w:p w:rsidR="007E310A" w:rsidRPr="007E310A" w:rsidRDefault="007E310A" w:rsidP="001E1E12">
      <w:pPr>
        <w:pStyle w:val="Geenafstand"/>
      </w:pPr>
    </w:p>
    <w:p w:rsidR="00FD203E" w:rsidRDefault="00FD203E" w:rsidP="001E1E12">
      <w:pPr>
        <w:pStyle w:val="Geenafstand"/>
        <w:rPr>
          <w:b/>
        </w:rPr>
      </w:pPr>
    </w:p>
    <w:p w:rsidR="00FD203E" w:rsidRDefault="00FD203E" w:rsidP="001E1E12">
      <w:pPr>
        <w:pStyle w:val="Geenafstand"/>
        <w:rPr>
          <w:b/>
        </w:rPr>
      </w:pPr>
      <w:r>
        <w:rPr>
          <w:b/>
        </w:rPr>
        <w:t>Aansprakelijkheid bij schade</w:t>
      </w:r>
    </w:p>
    <w:p w:rsidR="00A626A2" w:rsidRDefault="00A626A2" w:rsidP="00A626A2">
      <w:pPr>
        <w:pStyle w:val="Geenafstand"/>
        <w:numPr>
          <w:ilvl w:val="0"/>
          <w:numId w:val="5"/>
        </w:numPr>
      </w:pPr>
      <w:r>
        <w:t xml:space="preserve">Bij schade aan het dier door vervilting of </w:t>
      </w:r>
      <w:bookmarkStart w:id="0" w:name="_GoBack"/>
      <w:bookmarkEnd w:id="0"/>
      <w:r>
        <w:t>klitten zijn eventuele dier</w:t>
      </w:r>
      <w:r w:rsidR="00B2059D">
        <w:t>en</w:t>
      </w:r>
      <w:r>
        <w:t>artskosten voor de eigenaar.</w:t>
      </w:r>
    </w:p>
    <w:p w:rsidR="00A626A2" w:rsidRDefault="00A626A2" w:rsidP="00A626A2">
      <w:pPr>
        <w:pStyle w:val="Geenafstand"/>
        <w:numPr>
          <w:ilvl w:val="0"/>
          <w:numId w:val="5"/>
        </w:numPr>
      </w:pPr>
      <w:r>
        <w:t xml:space="preserve">Bij schade aan het dier door een ongelukje van de ondernemer word de helft van de eventuele dierenarts kosten vergoed of door middel van gratis trimbeurten vergoed. </w:t>
      </w:r>
    </w:p>
    <w:p w:rsidR="00B2059D" w:rsidRPr="00B2059D" w:rsidRDefault="009D743C" w:rsidP="00B2059D">
      <w:pPr>
        <w:pStyle w:val="Geenafstand"/>
        <w:numPr>
          <w:ilvl w:val="0"/>
          <w:numId w:val="5"/>
        </w:numPr>
      </w:pPr>
      <w:r w:rsidRPr="00B2059D">
        <w:t>Alle aansprakelijkheid is te</w:t>
      </w:r>
      <w:r w:rsidR="00B2059D">
        <w:t>n</w:t>
      </w:r>
      <w:r w:rsidRPr="00B2059D">
        <w:t xml:space="preserve"> allen tijde beperkt tot vergoeding van de door een dierenarts in rekening gebrachte kosten. </w:t>
      </w:r>
      <w:r w:rsidR="00B2059D">
        <w:t>Hier valt dus geen emotionele schade onder.</w:t>
      </w:r>
    </w:p>
    <w:p w:rsidR="009D743C" w:rsidRPr="00B2059D" w:rsidRDefault="009D743C" w:rsidP="00B2059D">
      <w:pPr>
        <w:pStyle w:val="Geenafstand"/>
        <w:numPr>
          <w:ilvl w:val="0"/>
          <w:numId w:val="5"/>
        </w:numPr>
      </w:pPr>
      <w:r w:rsidRPr="00B2059D">
        <w:t>Bij onhe</w:t>
      </w:r>
      <w:r w:rsidR="00B2059D" w:rsidRPr="00B2059D">
        <w:t>rstelbare schade, het</w:t>
      </w:r>
      <w:r w:rsidRPr="00B2059D">
        <w:t xml:space="preserve"> verloren gaan van het dier is de eigenaar/houder van de trimsalon ten hoogste aansprakelijk voor de aanschafwaard</w:t>
      </w:r>
      <w:r w:rsidR="00B2059D" w:rsidRPr="00B2059D">
        <w:t>e van het verloren gegane dier.</w:t>
      </w:r>
    </w:p>
    <w:p w:rsidR="009D743C" w:rsidRPr="00A626A2" w:rsidRDefault="009D743C" w:rsidP="009D743C">
      <w:pPr>
        <w:pStyle w:val="Geenafstand"/>
      </w:pPr>
    </w:p>
    <w:p w:rsidR="0056280F" w:rsidRDefault="0056280F" w:rsidP="001E1E12">
      <w:pPr>
        <w:pStyle w:val="Geenafstand"/>
        <w:rPr>
          <w:b/>
        </w:rPr>
      </w:pPr>
    </w:p>
    <w:p w:rsidR="0056280F" w:rsidRDefault="0056280F" w:rsidP="001E1E12">
      <w:pPr>
        <w:pStyle w:val="Geenafstand"/>
        <w:rPr>
          <w:b/>
        </w:rPr>
      </w:pPr>
      <w:r>
        <w:rPr>
          <w:b/>
        </w:rPr>
        <w:t xml:space="preserve">Klachten </w:t>
      </w:r>
    </w:p>
    <w:p w:rsidR="0056280F" w:rsidRDefault="0056280F" w:rsidP="00300538">
      <w:pPr>
        <w:pStyle w:val="Geenafstand"/>
        <w:numPr>
          <w:ilvl w:val="0"/>
          <w:numId w:val="4"/>
        </w:numPr>
      </w:pPr>
      <w:r>
        <w:lastRenderedPageBreak/>
        <w:t xml:space="preserve">Wanneer de opdracht gever in de salon of thuis </w:t>
      </w:r>
      <w:r w:rsidR="009D743C">
        <w:t>klachten heeft moet dit binnen 48</w:t>
      </w:r>
      <w:r>
        <w:t xml:space="preserve"> uur gemeld worden. </w:t>
      </w:r>
      <w:r w:rsidR="009D743C">
        <w:t xml:space="preserve">De klant/opdrachtgever moet binnen 3 werkdagen na het melden van de klacht zich met het dier bij de trimsalon kunnen vervoegen. </w:t>
      </w:r>
    </w:p>
    <w:p w:rsidR="0056280F" w:rsidRDefault="0056280F" w:rsidP="00300538">
      <w:pPr>
        <w:pStyle w:val="Geenafstand"/>
        <w:numPr>
          <w:ilvl w:val="0"/>
          <w:numId w:val="4"/>
        </w:numPr>
      </w:pPr>
      <w:r>
        <w:t xml:space="preserve">Wanneer de klacht van de opdrachtgever </w:t>
      </w:r>
      <w:r w:rsidR="00300538">
        <w:t xml:space="preserve">geldig word bevonden word dit kosteloos door de ondernemer hersteld en opgelost. </w:t>
      </w:r>
    </w:p>
    <w:p w:rsidR="00E017F7" w:rsidRDefault="00E017F7" w:rsidP="00300538">
      <w:pPr>
        <w:pStyle w:val="Geenafstand"/>
        <w:numPr>
          <w:ilvl w:val="0"/>
          <w:numId w:val="4"/>
        </w:numPr>
      </w:pPr>
      <w:r>
        <w:t>Garantie gaat niet verder dan het bieden van een soort gelijke dienst</w:t>
      </w:r>
      <w:r w:rsidR="00A628F6">
        <w:t xml:space="preserve"> en zou niet meer kunnen inhouden van het opnieuw verrichten van wat niet naar wens was.</w:t>
      </w:r>
    </w:p>
    <w:p w:rsidR="001E1E12" w:rsidRPr="00FA3F2F" w:rsidRDefault="00E017F7" w:rsidP="00FA3F2F">
      <w:pPr>
        <w:pStyle w:val="Geenafstand"/>
        <w:numPr>
          <w:ilvl w:val="0"/>
          <w:numId w:val="4"/>
        </w:numPr>
      </w:pPr>
      <w:r w:rsidRPr="00E017F7">
        <w:t>Op de overeenkomsten die zijn gesloten met de eigenaar van de trimsalon, is Nederlands recht toepasselijk. De bevoegde rechter is de recht</w:t>
      </w:r>
      <w:r w:rsidR="00A628F6">
        <w:t>er, die de wet daartoe aanwijst.</w:t>
      </w:r>
    </w:p>
    <w:sectPr w:rsidR="001E1E12" w:rsidRPr="00FA3F2F" w:rsidSect="0012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DC5"/>
    <w:multiLevelType w:val="hybridMultilevel"/>
    <w:tmpl w:val="941CA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3107"/>
    <w:multiLevelType w:val="hybridMultilevel"/>
    <w:tmpl w:val="276E07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56C65"/>
    <w:multiLevelType w:val="hybridMultilevel"/>
    <w:tmpl w:val="9092D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627BE"/>
    <w:multiLevelType w:val="hybridMultilevel"/>
    <w:tmpl w:val="9934E7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755FC"/>
    <w:multiLevelType w:val="hybridMultilevel"/>
    <w:tmpl w:val="F73A06A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A34A74"/>
    <w:multiLevelType w:val="hybridMultilevel"/>
    <w:tmpl w:val="1C74EB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54F23"/>
    <w:multiLevelType w:val="hybridMultilevel"/>
    <w:tmpl w:val="5184AE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75880"/>
    <w:multiLevelType w:val="hybridMultilevel"/>
    <w:tmpl w:val="D0249D3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915DD4"/>
    <w:multiLevelType w:val="hybridMultilevel"/>
    <w:tmpl w:val="BF7803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F7CB1"/>
    <w:multiLevelType w:val="hybridMultilevel"/>
    <w:tmpl w:val="854C5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4317E"/>
    <w:multiLevelType w:val="hybridMultilevel"/>
    <w:tmpl w:val="C28AD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B691A"/>
    <w:multiLevelType w:val="hybridMultilevel"/>
    <w:tmpl w:val="BC0EE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2426E"/>
    <w:multiLevelType w:val="hybridMultilevel"/>
    <w:tmpl w:val="7C2E6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1E12"/>
    <w:rsid w:val="00110D42"/>
    <w:rsid w:val="001206B0"/>
    <w:rsid w:val="00140E4D"/>
    <w:rsid w:val="001E1E12"/>
    <w:rsid w:val="00272C1A"/>
    <w:rsid w:val="00300538"/>
    <w:rsid w:val="00382CE6"/>
    <w:rsid w:val="003A3F3E"/>
    <w:rsid w:val="0056280F"/>
    <w:rsid w:val="0069304C"/>
    <w:rsid w:val="00694E53"/>
    <w:rsid w:val="006B291C"/>
    <w:rsid w:val="007623BD"/>
    <w:rsid w:val="007E310A"/>
    <w:rsid w:val="008617AF"/>
    <w:rsid w:val="009C737A"/>
    <w:rsid w:val="009D743C"/>
    <w:rsid w:val="00A35757"/>
    <w:rsid w:val="00A626A2"/>
    <w:rsid w:val="00A628F6"/>
    <w:rsid w:val="00A84879"/>
    <w:rsid w:val="00AE42C6"/>
    <w:rsid w:val="00AE511A"/>
    <w:rsid w:val="00B2059D"/>
    <w:rsid w:val="00B414A1"/>
    <w:rsid w:val="00BD38CC"/>
    <w:rsid w:val="00DB42D5"/>
    <w:rsid w:val="00E017F7"/>
    <w:rsid w:val="00E46158"/>
    <w:rsid w:val="00E92587"/>
    <w:rsid w:val="00FA3F2F"/>
    <w:rsid w:val="00FD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06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1E12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9C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94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0626-0B99-4A7D-A308-073A951A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3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ten Have</dc:creator>
  <cp:lastModifiedBy>Gebruiker</cp:lastModifiedBy>
  <cp:revision>4</cp:revision>
  <cp:lastPrinted>2024-07-03T14:39:00Z</cp:lastPrinted>
  <dcterms:created xsi:type="dcterms:W3CDTF">2024-07-03T14:38:00Z</dcterms:created>
  <dcterms:modified xsi:type="dcterms:W3CDTF">2024-10-28T13:39:00Z</dcterms:modified>
</cp:coreProperties>
</file>